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34F1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bookmarkStart w:id="0" w:name="_GoBack"/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3845AC" wp14:editId="14D5867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34F1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bookmarkEnd w:id="0"/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34F12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ПЕРША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934F12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</w:t>
      </w:r>
      <w:r w:rsidR="00D937E5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CD5FD3" w:rsidRPr="001D47D7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71</w:t>
      </w:r>
      <w:r w:rsidR="00D937E5">
        <w:rPr>
          <w:rFonts w:ascii="Times New Roman" w:hAnsi="Times New Roman"/>
          <w:sz w:val="28"/>
          <w:szCs w:val="28"/>
        </w:rPr>
        <w:t xml:space="preserve"> </w:t>
      </w:r>
      <w:r w:rsidR="004E500C" w:rsidRPr="001D47D7">
        <w:rPr>
          <w:rFonts w:ascii="Times New Roman" w:hAnsi="Times New Roman"/>
          <w:sz w:val="28"/>
          <w:szCs w:val="28"/>
        </w:rPr>
        <w:t>-</w:t>
      </w:r>
      <w:r w:rsidR="004E500C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1D47D7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Pr="0076381E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товарно-</w:t>
      </w:r>
    </w:p>
    <w:p w:rsidR="006F6489" w:rsidRPr="0076381E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A4334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</w:p>
    <w:p w:rsidR="006F687F" w:rsidRPr="0076381E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="006F687F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</w:p>
    <w:p w:rsidR="00D937E5" w:rsidRPr="0076381E" w:rsidRDefault="00D937E5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культури, національностей </w:t>
      </w:r>
    </w:p>
    <w:p w:rsidR="00D7300D" w:rsidRPr="0076381E" w:rsidRDefault="00D937E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та релігій </w:t>
      </w:r>
      <w:proofErr w:type="spellStart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DD19D5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76381E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76381E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>Ф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інансів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, бюджетної </w:t>
      </w:r>
      <w:r w:rsidR="00D7300D" w:rsidRPr="0076381E">
        <w:rPr>
          <w:rFonts w:ascii="Times New Roman" w:hAnsi="Times New Roman"/>
          <w:sz w:val="24"/>
          <w:szCs w:val="24"/>
          <w:lang w:val="uk-UA"/>
        </w:rPr>
        <w:t>та податкової політики,</w:t>
      </w:r>
      <w:r w:rsidR="00D937E5" w:rsidRPr="0076381E">
        <w:rPr>
          <w:rFonts w:ascii="Times New Roman" w:hAnsi="Times New Roman"/>
          <w:sz w:val="24"/>
          <w:szCs w:val="24"/>
          <w:lang w:val="uk-UA"/>
        </w:rPr>
        <w:t xml:space="preserve"> соціально-економічного розвитку, підприємницької та інвестиційної діяльності</w:t>
      </w:r>
      <w:r w:rsidR="0076381E" w:rsidRPr="0076381E">
        <w:rPr>
          <w:rFonts w:ascii="Times New Roman" w:hAnsi="Times New Roman"/>
          <w:sz w:val="24"/>
          <w:szCs w:val="24"/>
          <w:lang w:val="uk-UA"/>
        </w:rPr>
        <w:t>,</w:t>
      </w:r>
      <w:r w:rsidR="00D7300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76381E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76381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14450B" w:rsidRDefault="00D7300D" w:rsidP="00D7300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43340" w:rsidRPr="0076381E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937E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 управління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937E5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відділу культури, національностей та релігій</w:t>
      </w:r>
      <w:r w:rsidR="00A43340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F6489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76381E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76381E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8D316F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76381E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76381E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000D0" w:rsidRPr="0076381E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000D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Світлана ГРИЦАЄНКО – завідувач сектору муніципальної </w:t>
      </w:r>
    </w:p>
    <w:p w:rsidR="004E4DC0" w:rsidRPr="0076381E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6F1C97" w:rsidRPr="0076381E" w:rsidRDefault="006F1C97" w:rsidP="008D316F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8D316F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8D316F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6381E" w:rsidRPr="0076381E" w:rsidRDefault="006A44D6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культури, </w:t>
      </w:r>
      <w:r w:rsidR="0076381E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</w:p>
    <w:p w:rsidR="00A43340" w:rsidRPr="0076381E" w:rsidRDefault="0076381E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національностей та релігій</w:t>
      </w:r>
    </w:p>
    <w:p w:rsidR="0076381E" w:rsidRPr="0076381E" w:rsidRDefault="00A43340" w:rsidP="0076381E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ПИВОВАРОВА</w:t>
      </w:r>
      <w:r w:rsidR="006F687F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76381E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відділу </w:t>
      </w:r>
    </w:p>
    <w:p w:rsidR="006F1C97" w:rsidRPr="0076381E" w:rsidRDefault="0076381E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культури,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національностей та релігій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7300D" w:rsidRPr="008D316F" w:rsidRDefault="00D7300D" w:rsidP="008D316F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8D316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8D316F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8D316F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8D316F">
        <w:rPr>
          <w:rFonts w:ascii="Times New Roman" w:hAnsi="Times New Roman"/>
          <w:sz w:val="24"/>
          <w:szCs w:val="24"/>
          <w:lang w:val="uk-UA"/>
        </w:rPr>
        <w:t xml:space="preserve">ради з питань </w:t>
      </w:r>
      <w:r w:rsidRPr="008D316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47E1" w:rsidRPr="008D316F">
        <w:rPr>
          <w:rFonts w:ascii="Times New Roman" w:hAnsi="Times New Roman"/>
          <w:sz w:val="24"/>
          <w:szCs w:val="24"/>
          <w:lang w:val="uk-UA"/>
        </w:rPr>
        <w:t>Фінансів, бюджетної та податкової політики, соціально-економічного розвитку, підприємницької та інвестиційної діяльності</w:t>
      </w:r>
      <w:r w:rsidRPr="008D316F">
        <w:rPr>
          <w:rFonts w:ascii="Times New Roman" w:hAnsi="Times New Roman"/>
          <w:sz w:val="24"/>
          <w:szCs w:val="24"/>
          <w:lang w:val="uk-UA"/>
        </w:rPr>
        <w:t>.</w:t>
      </w: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4450B" w:rsidRPr="0076381E" w:rsidRDefault="0014450B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352EE8" w:rsidRDefault="00352EE8" w:rsidP="00352EE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0B6915" w:rsidRDefault="000B6915" w:rsidP="000B691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28.01.2025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9165B1" w:rsidRDefault="009165B1" w:rsidP="009165B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="004F4644"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="004F4644"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C80A88" w:rsidRDefault="009165B1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165B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культури, національностей та релігій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C80A88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C80A88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708"/>
        <w:gridCol w:w="1701"/>
        <w:gridCol w:w="1276"/>
      </w:tblGrid>
      <w:tr w:rsidR="000B6915" w:rsidRPr="002B7837" w:rsidTr="000B6915">
        <w:tc>
          <w:tcPr>
            <w:tcW w:w="56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708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701" w:type="dxa"/>
          </w:tcPr>
          <w:p w:rsidR="000B6915" w:rsidRPr="002B7837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</w:tcPr>
          <w:p w:rsidR="000B6915" w:rsidRPr="000B6915" w:rsidRDefault="000B6915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Знос, грн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2807E7" w:rsidRDefault="000B6915" w:rsidP="00465CDA">
            <w:r w:rsidRPr="002807E7"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Pr="000B6915" w:rsidRDefault="000B6915" w:rsidP="00465CDA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Pr="000B6915" w:rsidRDefault="000B6915" w:rsidP="00465CDA">
            <w:pPr>
              <w:rPr>
                <w:lang w:val="uk-UA"/>
              </w:rPr>
            </w:pPr>
            <w:r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2807E7" w:rsidRDefault="000B6915" w:rsidP="00465CDA">
            <w:r w:rsidRPr="002807E7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Pr="00465CDA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            700</w:t>
            </w:r>
            <w:r w:rsidRPr="002807E7"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2807E7" w:rsidRDefault="000B6915" w:rsidP="000B6915">
            <w:r w:rsidRPr="002807E7">
              <w:t>2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r w:rsidRPr="00926E7D"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2807E7" w:rsidRDefault="000B6915" w:rsidP="000B6915">
            <w:r w:rsidRPr="002807E7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</w:pPr>
            <w:r>
              <w:rPr>
                <w:lang w:val="uk-UA"/>
              </w:rPr>
              <w:t xml:space="preserve">              700</w:t>
            </w:r>
            <w:r w:rsidRPr="002807E7"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r w:rsidRPr="00926E7D"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0B6915" w:rsidRPr="00CF44C4" w:rsidTr="000B6915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Стелаж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r w:rsidRPr="00926E7D">
              <w:rPr>
                <w:lang w:val="uk-UA"/>
              </w:rPr>
              <w:t>1016/1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915" w:rsidRPr="000B6915" w:rsidRDefault="000B6915" w:rsidP="000B691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625,00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0B691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0B6915" w:rsidRPr="002B7837" w:rsidTr="000B6915">
        <w:trPr>
          <w:trHeight w:val="620"/>
        </w:trPr>
        <w:tc>
          <w:tcPr>
            <w:tcW w:w="568" w:type="dxa"/>
          </w:tcPr>
          <w:p w:rsidR="000B6915" w:rsidRPr="00663475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0B6915" w:rsidRPr="002778F8" w:rsidRDefault="000B6915" w:rsidP="0090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0B6915" w:rsidRPr="002778F8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B6915" w:rsidRPr="002778F8" w:rsidRDefault="000B6915" w:rsidP="00907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B6915" w:rsidRPr="007B21D8" w:rsidRDefault="000B691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2 625,00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6915" w:rsidRDefault="000B691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0B6915" w:rsidRDefault="000B6915" w:rsidP="00F8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2 625,00</w:t>
            </w:r>
          </w:p>
        </w:tc>
      </w:tr>
    </w:tbl>
    <w:p w:rsidR="00E950EA" w:rsidRDefault="00E950EA" w:rsidP="00E950EA">
      <w:pPr>
        <w:rPr>
          <w:rFonts w:ascii="Times New Roman" w:hAnsi="Times New Roman"/>
          <w:b/>
          <w:sz w:val="24"/>
          <w:szCs w:val="24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B6915"/>
    <w:rsid w:val="000D55E9"/>
    <w:rsid w:val="00122E6F"/>
    <w:rsid w:val="00140435"/>
    <w:rsid w:val="0014450B"/>
    <w:rsid w:val="001466A2"/>
    <w:rsid w:val="0016185E"/>
    <w:rsid w:val="00177432"/>
    <w:rsid w:val="00191E46"/>
    <w:rsid w:val="001955A1"/>
    <w:rsid w:val="001B4513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240B8"/>
    <w:rsid w:val="00352EE8"/>
    <w:rsid w:val="00371FED"/>
    <w:rsid w:val="003F47E1"/>
    <w:rsid w:val="0040052C"/>
    <w:rsid w:val="00426773"/>
    <w:rsid w:val="0045387E"/>
    <w:rsid w:val="00465CDA"/>
    <w:rsid w:val="004A2470"/>
    <w:rsid w:val="004E4DC0"/>
    <w:rsid w:val="004E500C"/>
    <w:rsid w:val="004E65C9"/>
    <w:rsid w:val="004F4644"/>
    <w:rsid w:val="00512E13"/>
    <w:rsid w:val="005550D4"/>
    <w:rsid w:val="0055730F"/>
    <w:rsid w:val="0059369C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381E"/>
    <w:rsid w:val="007836FA"/>
    <w:rsid w:val="007B04D2"/>
    <w:rsid w:val="007B6D70"/>
    <w:rsid w:val="007D2672"/>
    <w:rsid w:val="00846B06"/>
    <w:rsid w:val="00865B6B"/>
    <w:rsid w:val="00867CF3"/>
    <w:rsid w:val="00897A82"/>
    <w:rsid w:val="008D316F"/>
    <w:rsid w:val="008D4C64"/>
    <w:rsid w:val="00907BC9"/>
    <w:rsid w:val="009165B1"/>
    <w:rsid w:val="00934F12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3252A"/>
    <w:rsid w:val="00B46240"/>
    <w:rsid w:val="00B72649"/>
    <w:rsid w:val="00B905C1"/>
    <w:rsid w:val="00BA42C3"/>
    <w:rsid w:val="00BD5715"/>
    <w:rsid w:val="00BF7BD2"/>
    <w:rsid w:val="00C11366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937E5"/>
    <w:rsid w:val="00DD19D5"/>
    <w:rsid w:val="00DF4EC1"/>
    <w:rsid w:val="00DF5603"/>
    <w:rsid w:val="00E14B25"/>
    <w:rsid w:val="00E256AD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9781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7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2187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26</cp:revision>
  <cp:lastPrinted>2024-12-16T12:10:00Z</cp:lastPrinted>
  <dcterms:created xsi:type="dcterms:W3CDTF">2023-12-17T15:39:00Z</dcterms:created>
  <dcterms:modified xsi:type="dcterms:W3CDTF">2025-01-22T13:42:00Z</dcterms:modified>
</cp:coreProperties>
</file>